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5277116" w14:textId="5277116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B267F0">
        <w:rPr>
          <w:bCs/>
        </w:rPr>
        <w:t>16</w:t>
      </w:r>
      <w:r w:rsidRPr="006D2266" w:rsidR="006D2266">
        <w:rPr>
          <w:bCs/>
        </w:rPr>
        <w:t xml:space="preserve">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07867">
        <w:t>1</w:t>
      </w:r>
      <w:r w:rsidR="001E2651">
        <w:t>3</w:t>
      </w:r>
      <w:r w:rsidRPr="006D2266" w:rsidR="00AE1F41">
        <w:t>. St-</w:t>
      </w:r>
      <w:r w:rsidR="00C7050C">
        <w:t>3219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07867">
        <w:t>1</w:t>
      </w:r>
      <w:r w:rsidR="001E2651">
        <w:t>3</w:t>
      </w:r>
      <w:r w:rsidR="00884690">
        <w:t>. St</w:t>
      </w:r>
      <w:r w:rsidR="00B13065">
        <w:t>-</w:t>
      </w:r>
      <w:r w:rsidR="00C7050C">
        <w:t>3219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EE791E" w:rsidP="00C7050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7050C">
        <w:t>A</w:t>
      </w:r>
      <w:r w:rsidR="00C7050C">
        <w:t xml:space="preserve">LTUS AUFERO j.d.o.o. za usluge, OIB: 19033960768, </w:t>
      </w:r>
      <w:r w:rsidRPr="00C7050C" w:rsidR="00C7050C">
        <w:t xml:space="preserve">Zagreb, </w:t>
      </w:r>
      <w:proofErr w:type="spellStart"/>
      <w:r w:rsidRPr="00C7050C" w:rsidR="00C7050C">
        <w:t>Markuševečka</w:t>
      </w:r>
      <w:proofErr w:type="spellEnd"/>
      <w:r w:rsidRPr="00C7050C" w:rsidR="00C7050C">
        <w:t xml:space="preserve"> cesta 144A</w:t>
      </w:r>
    </w:p>
    <w:p w:rsidR="00C7050C" w:rsidP="00C7050C" w:rsidRDefault="00C7050C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3610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E2651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31024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18FD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D10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86324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267F0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6FB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7050C"/>
    <w:rsid w:val="00C803BA"/>
    <w:rsid w:val="00C80701"/>
    <w:rsid w:val="00C80A98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3C4C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A36B5"/>
    <w:rsid w:val="00DB004B"/>
    <w:rsid w:val="00DB3C93"/>
    <w:rsid w:val="00DC089A"/>
    <w:rsid w:val="00DC3688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91E"/>
    <w:rsid w:val="00EE7CA6"/>
    <w:rsid w:val="00EF4D8B"/>
    <w:rsid w:val="00EF71D3"/>
    <w:rsid w:val="00F058AB"/>
    <w:rsid w:val="00F05B36"/>
    <w:rsid w:val="00F06519"/>
    <w:rsid w:val="00F07867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167</properties:Words>
  <properties:Characters>952</properties:Characters>
  <properties:Lines>7</properties:Lines>
  <properties:Paragraphs>2</properties:Paragraphs>
  <properties:TotalTime>53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2023-03-16T06:43:00Z</cp:lastPrinted>
  <dcterms:modified xmlns:xsi="http://www.w3.org/2001/XMLSchema-instance" xsi:type="dcterms:W3CDTF">2023-03-16T06:43:00Z</dcterms:modified>
  <cp:revision>110</cp:revision>
</cp:coreProperties>
</file>